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8D79" w14:textId="29E3346F" w:rsidR="00572959" w:rsidRDefault="00572959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41946175" w14:textId="77777777" w:rsidR="004571C3" w:rsidRDefault="004571C3" w:rsidP="004571C3"/>
    <w:p w14:paraId="746B95AD" w14:textId="77777777" w:rsidR="004571C3" w:rsidRDefault="004571C3" w:rsidP="004571C3">
      <w:pPr>
        <w:pStyle w:val="Heading4"/>
      </w:pPr>
      <w:r>
        <w:t>PRODUCT SPECIFICATION</w:t>
      </w:r>
    </w:p>
    <w:p w14:paraId="5E59F552" w14:textId="77777777" w:rsidR="004571C3" w:rsidRDefault="004571C3" w:rsidP="004571C3">
      <w:pPr>
        <w:jc w:val="center"/>
        <w:rPr>
          <w:b/>
          <w:sz w:val="32"/>
          <w:u w:val="single"/>
        </w:rPr>
      </w:pPr>
    </w:p>
    <w:p w14:paraId="3C254526" w14:textId="77777777" w:rsidR="004571C3" w:rsidRDefault="004571C3" w:rsidP="004571C3">
      <w:pPr>
        <w:rPr>
          <w:u w:val="single"/>
        </w:rPr>
      </w:pPr>
    </w:p>
    <w:p w14:paraId="7CDA8E08" w14:textId="77777777" w:rsidR="004571C3" w:rsidRDefault="004571C3" w:rsidP="004571C3">
      <w:pPr>
        <w:rPr>
          <w:u w:val="single"/>
        </w:rPr>
      </w:pPr>
    </w:p>
    <w:p w14:paraId="6787B0D4" w14:textId="36F07BFD" w:rsidR="004571C3" w:rsidRDefault="004571C3" w:rsidP="004571C3">
      <w:pPr>
        <w:ind w:firstLine="720"/>
      </w:pPr>
      <w:r>
        <w:rPr>
          <w:u w:val="single"/>
        </w:rPr>
        <w:t>PRODUCT:</w:t>
      </w:r>
      <w:r>
        <w:tab/>
      </w:r>
      <w:r>
        <w:tab/>
      </w:r>
      <w:r>
        <w:tab/>
      </w:r>
      <w:r>
        <w:tab/>
        <w:t>1</w:t>
      </w:r>
      <w:r w:rsidR="00A731BA">
        <w:t>60</w:t>
      </w:r>
      <w:r>
        <w:t xml:space="preserve">mm x </w:t>
      </w:r>
      <w:r w:rsidR="00EC791B">
        <w:t>22½</w:t>
      </w:r>
      <w:r>
        <w:t>° ESB Red Ducting Bend</w:t>
      </w:r>
    </w:p>
    <w:p w14:paraId="5B97B2D2" w14:textId="77777777" w:rsidR="004571C3" w:rsidRDefault="004571C3" w:rsidP="004571C3"/>
    <w:p w14:paraId="65B3FB27" w14:textId="77777777" w:rsidR="004571C3" w:rsidRDefault="004571C3" w:rsidP="004571C3"/>
    <w:p w14:paraId="44B6F157" w14:textId="77777777" w:rsidR="004571C3" w:rsidRDefault="004571C3" w:rsidP="004571C3">
      <w:pPr>
        <w:ind w:firstLine="720"/>
      </w:pPr>
      <w:r w:rsidRPr="00BD60EB">
        <w:rPr>
          <w:u w:val="single"/>
        </w:rPr>
        <w:t>ESB APPROVAL:</w:t>
      </w:r>
      <w:r>
        <w:tab/>
      </w:r>
      <w:r>
        <w:tab/>
      </w:r>
      <w:r>
        <w:tab/>
        <w:t>As per Spec 16113</w:t>
      </w:r>
    </w:p>
    <w:p w14:paraId="39557F35" w14:textId="77777777" w:rsidR="004571C3" w:rsidRDefault="004571C3" w:rsidP="004571C3"/>
    <w:p w14:paraId="1FFDDD9C" w14:textId="77777777" w:rsidR="004571C3" w:rsidRDefault="004571C3" w:rsidP="004571C3"/>
    <w:p w14:paraId="692B7CD7" w14:textId="1F64473B" w:rsidR="004571C3" w:rsidRDefault="004571C3" w:rsidP="004571C3">
      <w:pPr>
        <w:ind w:firstLine="720"/>
      </w:pPr>
      <w:r>
        <w:rPr>
          <w:u w:val="single"/>
        </w:rPr>
        <w:t>MATERIAL - COLOUR:</w:t>
      </w:r>
      <w:r>
        <w:tab/>
      </w:r>
      <w:r>
        <w:tab/>
      </w:r>
      <w:r>
        <w:tab/>
        <w:t xml:space="preserve">PVC </w:t>
      </w:r>
      <w:r w:rsidR="006E7875">
        <w:t>–</w:t>
      </w:r>
      <w:r>
        <w:t xml:space="preserve"> Red</w:t>
      </w:r>
    </w:p>
    <w:p w14:paraId="597A2CF5" w14:textId="650D5250" w:rsidR="006E7875" w:rsidRDefault="006E7875" w:rsidP="004571C3">
      <w:pPr>
        <w:ind w:firstLine="720"/>
      </w:pPr>
    </w:p>
    <w:p w14:paraId="29264238" w14:textId="77777777" w:rsidR="006E7875" w:rsidRDefault="006E7875" w:rsidP="004571C3">
      <w:pPr>
        <w:ind w:firstLine="720"/>
        <w:rPr>
          <w:u w:val="single"/>
        </w:rPr>
      </w:pPr>
    </w:p>
    <w:p w14:paraId="4B1BA386" w14:textId="077185CA" w:rsidR="006E7875" w:rsidRPr="006E7875" w:rsidRDefault="006E7875" w:rsidP="004571C3">
      <w:pPr>
        <w:ind w:firstLine="720"/>
      </w:pPr>
      <w:r w:rsidRPr="006E7875">
        <w:rPr>
          <w:u w:val="single"/>
        </w:rPr>
        <w:t>BEND RADIUS:</w:t>
      </w:r>
      <w:r w:rsidRPr="006E7875">
        <w:tab/>
      </w:r>
      <w:r>
        <w:tab/>
      </w:r>
      <w:r>
        <w:tab/>
      </w:r>
      <w:r>
        <w:tab/>
        <w:t xml:space="preserve">1,200mm </w:t>
      </w:r>
    </w:p>
    <w:p w14:paraId="446135C6" w14:textId="77777777" w:rsidR="004571C3" w:rsidRDefault="004571C3" w:rsidP="004571C3"/>
    <w:p w14:paraId="6058B575" w14:textId="77777777" w:rsidR="004571C3" w:rsidRDefault="004571C3" w:rsidP="004571C3"/>
    <w:p w14:paraId="4636431D" w14:textId="77777777" w:rsidR="004571C3" w:rsidRDefault="004571C3" w:rsidP="004571C3"/>
    <w:p w14:paraId="2AB981CF" w14:textId="72C5A768" w:rsidR="004571C3" w:rsidRDefault="004571C3" w:rsidP="004571C3">
      <w:pPr>
        <w:ind w:firstLine="720"/>
      </w:pPr>
      <w:r>
        <w:rPr>
          <w:u w:val="single"/>
        </w:rPr>
        <w:t>AVE. OUTSIDE DIA (mm):</w:t>
      </w:r>
      <w:r>
        <w:tab/>
      </w:r>
      <w:r>
        <w:tab/>
        <w:t>1</w:t>
      </w:r>
      <w:r w:rsidR="00A731BA">
        <w:t>60</w:t>
      </w:r>
      <w:r>
        <w:t>.0 – 1</w:t>
      </w:r>
      <w:r w:rsidR="00A731BA">
        <w:t>60</w:t>
      </w:r>
      <w:r>
        <w:t>.</w:t>
      </w:r>
      <w:r w:rsidR="00A731BA">
        <w:t>25</w:t>
      </w:r>
    </w:p>
    <w:p w14:paraId="29B5A69C" w14:textId="77777777" w:rsidR="004571C3" w:rsidRDefault="004571C3" w:rsidP="004571C3"/>
    <w:p w14:paraId="38C5824B" w14:textId="77777777" w:rsidR="004571C3" w:rsidRDefault="004571C3" w:rsidP="004571C3"/>
    <w:p w14:paraId="0C244600" w14:textId="77777777" w:rsidR="004571C3" w:rsidRDefault="004571C3" w:rsidP="004571C3"/>
    <w:p w14:paraId="669E1DCD" w14:textId="52582582" w:rsidR="004571C3" w:rsidRDefault="004571C3" w:rsidP="004571C3">
      <w:pPr>
        <w:ind w:firstLine="720"/>
      </w:pPr>
      <w:r>
        <w:rPr>
          <w:u w:val="single"/>
        </w:rPr>
        <w:t>WALL THICKNESS (mm):</w:t>
      </w:r>
      <w:r>
        <w:tab/>
      </w:r>
      <w:r>
        <w:tab/>
      </w:r>
      <w:r w:rsidR="00A731BA">
        <w:t>4.3</w:t>
      </w:r>
      <w:r>
        <w:t xml:space="preserve"> – 4.</w:t>
      </w:r>
      <w:r w:rsidR="00A731BA">
        <w:t>8</w:t>
      </w:r>
    </w:p>
    <w:p w14:paraId="5AEA3D54" w14:textId="77777777" w:rsidR="004571C3" w:rsidRDefault="004571C3" w:rsidP="004571C3"/>
    <w:p w14:paraId="66A5F72B" w14:textId="53111C08" w:rsidR="004571C3" w:rsidRDefault="004571C3" w:rsidP="004571C3"/>
    <w:p w14:paraId="526D53B8" w14:textId="77777777" w:rsidR="00722279" w:rsidRDefault="00722279" w:rsidP="004571C3"/>
    <w:p w14:paraId="08080D0F" w14:textId="3BC71BC9" w:rsidR="004571C3" w:rsidRDefault="004571C3" w:rsidP="004571C3">
      <w:pPr>
        <w:ind w:left="3600" w:hanging="2880"/>
      </w:pPr>
      <w:r>
        <w:rPr>
          <w:u w:val="single"/>
        </w:rPr>
        <w:t>SOCKET:</w:t>
      </w:r>
      <w:r>
        <w:tab/>
      </w:r>
      <w:r w:rsidR="006E7875">
        <w:tab/>
      </w:r>
      <w:r>
        <w:t xml:space="preserve">Push Fit Socket on one end with Chamfer on </w:t>
      </w:r>
    </w:p>
    <w:p w14:paraId="37E9A329" w14:textId="6081C5C2" w:rsidR="004571C3" w:rsidRDefault="004571C3" w:rsidP="004571C3">
      <w:pPr>
        <w:ind w:left="3600" w:hanging="3600"/>
      </w:pPr>
      <w:r>
        <w:tab/>
      </w:r>
      <w:r w:rsidR="006E7875">
        <w:tab/>
      </w:r>
      <w:r>
        <w:t>opposite end</w:t>
      </w:r>
    </w:p>
    <w:p w14:paraId="192523E7" w14:textId="77777777" w:rsidR="004571C3" w:rsidRDefault="004571C3" w:rsidP="004571C3"/>
    <w:p w14:paraId="40DF1DC0" w14:textId="77777777" w:rsidR="004571C3" w:rsidRDefault="004571C3" w:rsidP="004571C3"/>
    <w:p w14:paraId="4A851781" w14:textId="77777777" w:rsidR="004571C3" w:rsidRDefault="004571C3" w:rsidP="004571C3"/>
    <w:p w14:paraId="21584F37" w14:textId="58750A70" w:rsidR="00B276D4" w:rsidRPr="00BD60EB" w:rsidRDefault="00B276D4" w:rsidP="004571C3">
      <w:pPr>
        <w:ind w:firstLine="720"/>
      </w:pPr>
      <w:r>
        <w:rPr>
          <w:u w:val="single"/>
        </w:rPr>
        <w:t>ESB Code</w:t>
      </w:r>
      <w:r w:rsidR="004571C3">
        <w:rPr>
          <w:u w:val="single"/>
        </w:rPr>
        <w:t>:</w:t>
      </w:r>
      <w:r w:rsidR="004571C3">
        <w:tab/>
      </w:r>
      <w:r>
        <w:tab/>
      </w:r>
      <w:r>
        <w:tab/>
      </w:r>
      <w:r>
        <w:tab/>
      </w:r>
      <w:r w:rsidR="00A731BA">
        <w:t>93175</w:t>
      </w:r>
      <w:r w:rsidR="00EC791B">
        <w:t>17</w:t>
      </w:r>
      <w:r w:rsidR="004571C3">
        <w:tab/>
      </w:r>
      <w:r w:rsidR="004571C3">
        <w:tab/>
      </w:r>
      <w:r>
        <w:tab/>
      </w:r>
    </w:p>
    <w:p w14:paraId="6AFA9064" w14:textId="338F73C0" w:rsidR="004571C3" w:rsidRPr="00BD60EB" w:rsidRDefault="004571C3" w:rsidP="004571C3">
      <w:pPr>
        <w:ind w:firstLine="720"/>
      </w:pPr>
    </w:p>
    <w:p w14:paraId="298242B7" w14:textId="77777777" w:rsidR="004571C3" w:rsidRDefault="004571C3" w:rsidP="004571C3"/>
    <w:p w14:paraId="0C5F5D8B" w14:textId="77777777" w:rsidR="004571C3" w:rsidRDefault="004571C3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0346FE8D" w14:textId="77777777" w:rsidR="00572959" w:rsidRDefault="00572959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34B22017" w14:textId="77777777" w:rsidR="00D60A54" w:rsidRPr="00572959" w:rsidRDefault="00D60A54" w:rsidP="00D60A54">
      <w:pPr>
        <w:ind w:left="540" w:right="470"/>
        <w:rPr>
          <w:rFonts w:ascii="Arial Hebrew Scholar" w:eastAsia="Times New Roman" w:hAnsi="Arial Hebrew Scholar" w:cs="Arial Hebrew Scholar"/>
          <w:color w:val="767171" w:themeColor="background2" w:themeShade="80"/>
          <w:lang w:eastAsia="en-GB"/>
        </w:rPr>
      </w:pPr>
    </w:p>
    <w:p w14:paraId="1A2712AF" w14:textId="77777777" w:rsidR="00D60A54" w:rsidRPr="00572959" w:rsidRDefault="00D60A54" w:rsidP="00D60A54">
      <w:pPr>
        <w:ind w:left="540" w:right="470"/>
        <w:rPr>
          <w:rFonts w:ascii="Arial Hebrew Scholar" w:eastAsia="Times New Roman" w:hAnsi="Arial Hebrew Scholar" w:cs="Arial Hebrew Scholar"/>
          <w:lang w:eastAsia="en-GB"/>
        </w:rPr>
      </w:pPr>
    </w:p>
    <w:p w14:paraId="68048BE1" w14:textId="77777777" w:rsidR="00537FBB" w:rsidRPr="00572959" w:rsidRDefault="00537FBB" w:rsidP="00D60A54">
      <w:pPr>
        <w:ind w:left="540" w:right="470"/>
        <w:rPr>
          <w:rFonts w:ascii="Arial Hebrew Scholar" w:hAnsi="Arial Hebrew Scholar" w:cs="Arial Hebrew Scholar"/>
        </w:rPr>
      </w:pPr>
    </w:p>
    <w:sectPr w:rsidR="00537FBB" w:rsidRPr="00572959" w:rsidSect="00D60A54">
      <w:headerReference w:type="default" r:id="rId6"/>
      <w:footerReference w:type="default" r:id="rId7"/>
      <w:pgSz w:w="11900" w:h="16840" w:code="9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28EFC" w14:textId="77777777" w:rsidR="00464EEB" w:rsidRDefault="00464EEB" w:rsidP="00157E90">
      <w:r>
        <w:separator/>
      </w:r>
    </w:p>
  </w:endnote>
  <w:endnote w:type="continuationSeparator" w:id="0">
    <w:p w14:paraId="33649636" w14:textId="77777777" w:rsidR="00464EEB" w:rsidRDefault="00464EEB" w:rsidP="0015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Hebrew Scholar">
    <w:altName w:val="Arial"/>
    <w:charset w:val="B1"/>
    <w:family w:val="auto"/>
    <w:pitch w:val="variable"/>
    <w:sig w:usb0="00000000" w:usb1="4000200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93C6" w14:textId="77777777" w:rsidR="00CF5D9F" w:rsidRDefault="00263A61">
    <w:pPr>
      <w:pStyle w:val="Footer"/>
    </w:pPr>
    <w:r>
      <w:rPr>
        <w:noProof/>
        <w:lang w:eastAsia="en-GB"/>
      </w:rPr>
      <w:drawing>
        <wp:inline distT="0" distB="0" distL="0" distR="0" wp14:anchorId="7ED3FC31" wp14:editId="257EEEB8">
          <wp:extent cx="7556500" cy="682625"/>
          <wp:effectExtent l="0" t="0" r="12700" b="317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ynplast Letterhead Footer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682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F1E48" w14:textId="77777777" w:rsidR="00464EEB" w:rsidRDefault="00464EEB" w:rsidP="00157E90">
      <w:r>
        <w:separator/>
      </w:r>
    </w:p>
  </w:footnote>
  <w:footnote w:type="continuationSeparator" w:id="0">
    <w:p w14:paraId="0B005E7F" w14:textId="77777777" w:rsidR="00464EEB" w:rsidRDefault="00464EEB" w:rsidP="0015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AB6DC" w14:textId="77777777" w:rsidR="00157E90" w:rsidRDefault="00157E90">
    <w:pPr>
      <w:pStyle w:val="Header"/>
    </w:pPr>
    <w:r>
      <w:rPr>
        <w:noProof/>
        <w:lang w:eastAsia="en-GB"/>
      </w:rPr>
      <w:drawing>
        <wp:inline distT="0" distB="0" distL="0" distR="0" wp14:anchorId="4B91E164" wp14:editId="36809B56">
          <wp:extent cx="7560000" cy="12960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ynplast Letterhead Header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54"/>
    <w:rsid w:val="000C7A6A"/>
    <w:rsid w:val="00157E90"/>
    <w:rsid w:val="00263A61"/>
    <w:rsid w:val="00304FB5"/>
    <w:rsid w:val="004571C3"/>
    <w:rsid w:val="00464EEB"/>
    <w:rsid w:val="005322B8"/>
    <w:rsid w:val="00537FBB"/>
    <w:rsid w:val="00572959"/>
    <w:rsid w:val="00602320"/>
    <w:rsid w:val="006E7875"/>
    <w:rsid w:val="00722279"/>
    <w:rsid w:val="00831C10"/>
    <w:rsid w:val="008404DE"/>
    <w:rsid w:val="00A01EB9"/>
    <w:rsid w:val="00A731BA"/>
    <w:rsid w:val="00B276D4"/>
    <w:rsid w:val="00B31D5B"/>
    <w:rsid w:val="00C53B01"/>
    <w:rsid w:val="00C64E01"/>
    <w:rsid w:val="00C73966"/>
    <w:rsid w:val="00CF5D9F"/>
    <w:rsid w:val="00D102A5"/>
    <w:rsid w:val="00D60A54"/>
    <w:rsid w:val="00E34527"/>
    <w:rsid w:val="00EC791B"/>
    <w:rsid w:val="00EE12F1"/>
    <w:rsid w:val="00F4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98D9B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4571C3"/>
    <w:pPr>
      <w:keepNext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E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E90"/>
  </w:style>
  <w:style w:type="paragraph" w:styleId="Footer">
    <w:name w:val="footer"/>
    <w:basedOn w:val="Normal"/>
    <w:link w:val="FooterChar"/>
    <w:uiPriority w:val="99"/>
    <w:unhideWhenUsed/>
    <w:rsid w:val="00157E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E90"/>
  </w:style>
  <w:style w:type="character" w:styleId="Strong">
    <w:name w:val="Strong"/>
    <w:basedOn w:val="DefaultParagraphFont"/>
    <w:uiPriority w:val="22"/>
    <w:qFormat/>
    <w:rsid w:val="00D60A54"/>
    <w:rPr>
      <w:b/>
      <w:bCs/>
    </w:rPr>
  </w:style>
  <w:style w:type="character" w:customStyle="1" w:styleId="Heading4Char">
    <w:name w:val="Heading 4 Char"/>
    <w:basedOn w:val="DefaultParagraphFont"/>
    <w:link w:val="Heading4"/>
    <w:rsid w:val="004571C3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Default">
    <w:name w:val="Default"/>
    <w:rsid w:val="00B276D4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5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Beaver | Woodland Print &amp; Design</dc:creator>
  <cp:keywords/>
  <dc:description/>
  <cp:lastModifiedBy>Barry Crowley</cp:lastModifiedBy>
  <cp:revision>16</cp:revision>
  <dcterms:created xsi:type="dcterms:W3CDTF">2021-11-03T15:45:00Z</dcterms:created>
  <dcterms:modified xsi:type="dcterms:W3CDTF">2022-09-27T11:50:00Z</dcterms:modified>
</cp:coreProperties>
</file>